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bookmarkStart w:id="0" w:name="_GoBack"/>
      <w:bookmarkEnd w:id="0"/>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5E6567" w:rsidRPr="005E6567" w:rsidRDefault="005E6567" w:rsidP="005E6567">
      <w:pPr>
        <w:jc w:val="left"/>
        <w:rPr>
          <w:b/>
          <w:szCs w:val="24"/>
          <w:lang w:eastAsia="en-GB"/>
        </w:rPr>
      </w:pPr>
      <w:r w:rsidRPr="005E6567">
        <w:rPr>
          <w:b/>
          <w:szCs w:val="24"/>
          <w:lang w:eastAsia="en-GB"/>
        </w:rPr>
        <w:t>Invitation to offer for NHS framework agreement for Hepatitis C medicines for Midlands and East and North of England regions</w:t>
      </w:r>
    </w:p>
    <w:p w:rsidR="005E6567" w:rsidRPr="005E6567" w:rsidRDefault="005E6567" w:rsidP="005E6567">
      <w:pPr>
        <w:jc w:val="left"/>
        <w:rPr>
          <w:b/>
          <w:szCs w:val="24"/>
          <w:lang w:eastAsia="en-GB"/>
        </w:rPr>
      </w:pPr>
      <w:r w:rsidRPr="005E6567">
        <w:rPr>
          <w:b/>
          <w:szCs w:val="24"/>
          <w:lang w:eastAsia="en-GB"/>
        </w:rPr>
        <w:t>Offer reference number: CM/PHR/16/5529</w:t>
      </w:r>
    </w:p>
    <w:p w:rsidR="005E6567" w:rsidRPr="005E6567" w:rsidRDefault="005E6567" w:rsidP="005E6567">
      <w:pPr>
        <w:jc w:val="left"/>
        <w:rPr>
          <w:b/>
          <w:szCs w:val="24"/>
          <w:lang w:eastAsia="en-GB"/>
        </w:rPr>
      </w:pPr>
      <w:r w:rsidRPr="005E6567">
        <w:rPr>
          <w:b/>
          <w:szCs w:val="24"/>
          <w:lang w:eastAsia="en-GB"/>
        </w:rPr>
        <w:t>Period of framework agreement: 1 March 2017 – 28 Feb 2018 with an option to extend for up to 12 months</w:t>
      </w: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lastRenderedPageBreak/>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r>
        <w:t>the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 xml:space="preserve">The Supplier shall comply with the requirements of the Health and Safety at Work </w:t>
      </w:r>
      <w:proofErr w:type="spellStart"/>
      <w:r>
        <w:t>etc</w:t>
      </w:r>
      <w:proofErr w:type="spellEnd"/>
      <w:r>
        <w:t xml:space="preserve">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r>
        <w:lastRenderedPageBreak/>
        <w:t>meet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r>
        <w:t xml:space="preserve">comply with duties imposed on it by the Health and Safety Work </w:t>
      </w:r>
      <w:proofErr w:type="spellStart"/>
      <w:r>
        <w:t>etc</w:t>
      </w:r>
      <w:proofErr w:type="spellEnd"/>
      <w:r>
        <w:t xml:space="preserve">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of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 xml:space="preserve">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w:t>
      </w:r>
      <w:proofErr w:type="spellStart"/>
      <w:r>
        <w:t>know how</w:t>
      </w:r>
      <w:proofErr w:type="spellEnd"/>
      <w:r>
        <w:t xml:space="preserve">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142" w:rsidRDefault="005A7142" w:rsidP="00CC525D">
      <w:r>
        <w:separator/>
      </w:r>
    </w:p>
  </w:endnote>
  <w:endnote w:type="continuationSeparator" w:id="0">
    <w:p w:rsidR="005A7142" w:rsidRDefault="005A7142"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5E6567">
      <w:rPr>
        <w:rFonts w:cs="Arial"/>
        <w:b/>
        <w:noProof/>
        <w:sz w:val="20"/>
      </w:rPr>
      <w:t>2</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5E6567">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142" w:rsidRDefault="005A7142" w:rsidP="00CC525D">
      <w:r>
        <w:separator/>
      </w:r>
    </w:p>
  </w:footnote>
  <w:footnote w:type="continuationSeparator" w:id="0">
    <w:p w:rsidR="005A7142" w:rsidRDefault="005A7142"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8F"/>
    <w:rsid w:val="00025522"/>
    <w:rsid w:val="0005679E"/>
    <w:rsid w:val="0009307D"/>
    <w:rsid w:val="00102EC3"/>
    <w:rsid w:val="001612C6"/>
    <w:rsid w:val="001F4FAB"/>
    <w:rsid w:val="00246EFD"/>
    <w:rsid w:val="0027328F"/>
    <w:rsid w:val="002A452C"/>
    <w:rsid w:val="002D514B"/>
    <w:rsid w:val="00302AFA"/>
    <w:rsid w:val="00343C47"/>
    <w:rsid w:val="003617F0"/>
    <w:rsid w:val="00363E9F"/>
    <w:rsid w:val="0038297A"/>
    <w:rsid w:val="003A2902"/>
    <w:rsid w:val="003A34D6"/>
    <w:rsid w:val="00450A37"/>
    <w:rsid w:val="00454074"/>
    <w:rsid w:val="00476B61"/>
    <w:rsid w:val="00483094"/>
    <w:rsid w:val="004A1CDE"/>
    <w:rsid w:val="004B7515"/>
    <w:rsid w:val="004E24E8"/>
    <w:rsid w:val="005A7142"/>
    <w:rsid w:val="005E6567"/>
    <w:rsid w:val="00602038"/>
    <w:rsid w:val="00604504"/>
    <w:rsid w:val="00613395"/>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B4160"/>
    <w:rsid w:val="009D1560"/>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BD0361"/>
    <w:rsid w:val="00C23D93"/>
    <w:rsid w:val="00C50F7F"/>
    <w:rsid w:val="00C54BA5"/>
    <w:rsid w:val="00CC525D"/>
    <w:rsid w:val="00D066A9"/>
    <w:rsid w:val="00D27954"/>
    <w:rsid w:val="00DB5DE4"/>
    <w:rsid w:val="00DE2148"/>
    <w:rsid w:val="00E11A9E"/>
    <w:rsid w:val="00E130EE"/>
    <w:rsid w:val="00E357FF"/>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5</cp:revision>
  <cp:lastPrinted>2013-01-09T10:16:00Z</cp:lastPrinted>
  <dcterms:created xsi:type="dcterms:W3CDTF">2016-11-16T09:14:00Z</dcterms:created>
  <dcterms:modified xsi:type="dcterms:W3CDTF">2016-11-22T11:01:00Z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A2353303</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2016-11-16T09:14:24Z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2016-11-22T11:00:53Z</vt:filetime>
  </property>
  <property fmtid="{D5CDD505-2E9C-101B-9397-08002B2CF9AE}" pid="11" name="Objective-Owner">
    <vt:lpwstr>Clarke, Michelle</vt:lpwstr>
  </property>
  <property fmtid="{D5CDD505-2E9C-101B-9397-08002B2CF9AE}" pid="12" name="Objective-Path">
    <vt:lpwstr>Global Folder:0001 Pharmacy Global Folder:02 Branded Medicines Projects and Contracts, Meeting Minutes:02 Live Contracts:14 General Pharmaceuticals Projects 2016:CM/PHR/16/5529 Branded - Hepatitis C - Midlands &amp; East and North of England - March 2017:03 T</vt:lpwstr>
  </property>
  <property fmtid="{D5CDD505-2E9C-101B-9397-08002B2CF9AE}" pid="13" name="Objective-Parent">
    <vt:lpwstr>02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qA18497</vt:lpwstr>
  </property>
  <property fmtid="{D5CDD505-2E9C-101B-9397-08002B2CF9AE}" pid="19" name="Objective-Classification">
    <vt:lpwstr>[Inherited - none]</vt:lpwstr>
  </property>
  <property fmtid="{D5CDD505-2E9C-101B-9397-08002B2CF9AE}" pid="20" name="Objective-Caveats">
    <vt:lpwstr>
    </vt:lpwstr>
  </property>
</Properties>
</file>